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EF6A9D" w:rsidRDefault="00D841CB">
      <w:r>
        <w:t>3rd and 4th Grade Supply List</w:t>
      </w:r>
    </w:p>
    <w:p w14:paraId="00000002" w14:textId="0CA2374F" w:rsidR="00EF6A9D" w:rsidRDefault="00D841CB">
      <w:r>
        <w:t>2024-2025 School Year</w:t>
      </w:r>
    </w:p>
    <w:p w14:paraId="4DBCC92B" w14:textId="77777777" w:rsidR="00D841CB" w:rsidRDefault="00D841CB"/>
    <w:p w14:paraId="2D7A40B5" w14:textId="1BB2B26C" w:rsidR="00D841CB" w:rsidRDefault="00D841CB">
      <w:r>
        <w:t xml:space="preserve">1 </w:t>
      </w:r>
      <w:r>
        <w:tab/>
      </w:r>
      <w:r>
        <w:tab/>
      </w:r>
      <w:r w:rsidR="00BA66BB">
        <w:t xml:space="preserve">2-2.5 </w:t>
      </w:r>
      <w:r>
        <w:t>inch binder</w:t>
      </w:r>
    </w:p>
    <w:p w14:paraId="00000003" w14:textId="77777777" w:rsidR="00EF6A9D" w:rsidRDefault="00D841CB">
      <w:r>
        <w:t>2</w:t>
      </w:r>
      <w:r>
        <w:tab/>
      </w:r>
      <w:r>
        <w:tab/>
        <w:t>1 inch binders (with clear inserts on front)</w:t>
      </w:r>
    </w:p>
    <w:p w14:paraId="00000004" w14:textId="77777777" w:rsidR="00EF6A9D" w:rsidRDefault="00D841CB">
      <w:r>
        <w:t>2</w:t>
      </w:r>
      <w:r>
        <w:tab/>
      </w:r>
      <w:r>
        <w:tab/>
        <w:t>100 page notebooks (composition preferred)</w:t>
      </w:r>
    </w:p>
    <w:p w14:paraId="00000005" w14:textId="77777777" w:rsidR="00EF6A9D" w:rsidRDefault="00D841CB">
      <w:r>
        <w:t>1</w:t>
      </w:r>
      <w:r>
        <w:tab/>
      </w:r>
      <w:r>
        <w:tab/>
        <w:t>1 inch binder (can even be an old one reused - for homework)</w:t>
      </w:r>
    </w:p>
    <w:p w14:paraId="00000006" w14:textId="77777777" w:rsidR="00EF6A9D" w:rsidRDefault="00D841CB">
      <w:r>
        <w:t>1</w:t>
      </w:r>
      <w:r>
        <w:tab/>
      </w:r>
      <w:r>
        <w:tab/>
        <w:t>spiral notebook (for homework binder)</w:t>
      </w:r>
    </w:p>
    <w:p w14:paraId="00000007" w14:textId="77777777" w:rsidR="00EF6A9D" w:rsidRDefault="00D841CB">
      <w:r>
        <w:t>1</w:t>
      </w:r>
      <w:r>
        <w:tab/>
      </w:r>
      <w:r>
        <w:tab/>
        <w:t>Pencil Box</w:t>
      </w:r>
    </w:p>
    <w:p w14:paraId="00000008" w14:textId="77777777" w:rsidR="00EF6A9D" w:rsidRDefault="00D841CB">
      <w:r>
        <w:t>2 packs</w:t>
      </w:r>
      <w:r>
        <w:tab/>
        <w:t>Pencils</w:t>
      </w:r>
    </w:p>
    <w:p w14:paraId="00000009" w14:textId="77777777" w:rsidR="00EF6A9D" w:rsidRDefault="00D841CB">
      <w:r>
        <w:t>1 pack</w:t>
      </w:r>
      <w:r>
        <w:tab/>
      </w:r>
      <w:r>
        <w:tab/>
        <w:t>Crayons (at least 12ct NO more than 24ct)</w:t>
      </w:r>
    </w:p>
    <w:p w14:paraId="0000000A" w14:textId="77777777" w:rsidR="00EF6A9D" w:rsidRDefault="00D841CB">
      <w:r>
        <w:t>1 pack</w:t>
      </w:r>
      <w:r>
        <w:tab/>
      </w:r>
      <w:r>
        <w:tab/>
        <w:t>Colored Pencils (at least 12ct NO more than 24ct)</w:t>
      </w:r>
    </w:p>
    <w:p w14:paraId="0000000B" w14:textId="77777777" w:rsidR="00EF6A9D" w:rsidRDefault="00D841CB">
      <w:r>
        <w:t>1 ream</w:t>
      </w:r>
      <w:r>
        <w:tab/>
      </w:r>
      <w:r>
        <w:tab/>
        <w:t>Copy Paper</w:t>
      </w:r>
    </w:p>
    <w:p w14:paraId="0000000C" w14:textId="77777777" w:rsidR="00EF6A9D" w:rsidRDefault="00D841CB">
      <w:r>
        <w:t>1</w:t>
      </w:r>
      <w:r>
        <w:tab/>
      </w:r>
      <w:r>
        <w:tab/>
        <w:t>3 hole punched folder RED (for homework binder) - no brads</w:t>
      </w:r>
    </w:p>
    <w:p w14:paraId="0000000D" w14:textId="77777777" w:rsidR="00EF6A9D" w:rsidRDefault="00D841CB">
      <w:r>
        <w:t>1</w:t>
      </w:r>
      <w:r>
        <w:tab/>
      </w:r>
      <w:r>
        <w:tab/>
        <w:t>3 hole punched folder BLUE - no brads</w:t>
      </w:r>
    </w:p>
    <w:p w14:paraId="0000000E" w14:textId="77777777" w:rsidR="00EF6A9D" w:rsidRDefault="00D841CB">
      <w:r>
        <w:t>1 pack</w:t>
      </w:r>
      <w:r>
        <w:tab/>
      </w:r>
      <w:r>
        <w:tab/>
        <w:t>pink erasers</w:t>
      </w:r>
    </w:p>
    <w:p w14:paraId="0000000F" w14:textId="77777777" w:rsidR="00EF6A9D" w:rsidRDefault="00D841CB">
      <w:r>
        <w:t>1 pack</w:t>
      </w:r>
      <w:r>
        <w:tab/>
      </w:r>
      <w:r>
        <w:tab/>
        <w:t>Dry Erase markers (for Ms. Pearson)</w:t>
      </w:r>
    </w:p>
    <w:p w14:paraId="00000010" w14:textId="77777777" w:rsidR="00EF6A9D" w:rsidRDefault="00D841CB">
      <w:r>
        <w:t>1</w:t>
      </w:r>
      <w:r>
        <w:tab/>
      </w:r>
      <w:r>
        <w:tab/>
        <w:t xml:space="preserve">Headphones (suggested brand: Noot products K11 Foldable) Amazon Link: </w:t>
      </w:r>
    </w:p>
    <w:p w14:paraId="00000011" w14:textId="77777777" w:rsidR="00EF6A9D" w:rsidRDefault="00BA66BB">
      <w:pPr>
        <w:ind w:left="720" w:firstLine="720"/>
      </w:pPr>
      <w:hyperlink r:id="rId4">
        <w:r w:rsidR="00D841CB">
          <w:rPr>
            <w:color w:val="1155CC"/>
            <w:highlight w:val="white"/>
            <w:u w:val="single"/>
          </w:rPr>
          <w:t>https://a.co/d/1mgMxbb</w:t>
        </w:r>
      </w:hyperlink>
      <w:r w:rsidR="00D841CB">
        <w:t xml:space="preserve"> </w:t>
      </w:r>
    </w:p>
    <w:p w14:paraId="00000012" w14:textId="77777777" w:rsidR="00EF6A9D" w:rsidRDefault="00D841CB">
      <w:r>
        <w:t>4 boxes</w:t>
      </w:r>
      <w:r>
        <w:tab/>
        <w:t>Kleenex</w:t>
      </w:r>
    </w:p>
    <w:p w14:paraId="00000013" w14:textId="77777777" w:rsidR="00EF6A9D" w:rsidRDefault="00D841CB">
      <w:r>
        <w:t>2 bottles</w:t>
      </w:r>
      <w:r>
        <w:tab/>
        <w:t>Elmer’s glue (not glue sticks)</w:t>
      </w:r>
    </w:p>
    <w:p w14:paraId="00000014" w14:textId="77777777" w:rsidR="00EF6A9D" w:rsidRDefault="00D841CB">
      <w:r>
        <w:t>1 set</w:t>
      </w:r>
      <w:r>
        <w:tab/>
      </w:r>
      <w:r>
        <w:tab/>
        <w:t xml:space="preserve">Multiplication flash cards (and division for 4th grade) </w:t>
      </w:r>
    </w:p>
    <w:p w14:paraId="00000015" w14:textId="5A9B38D8" w:rsidR="00EF6A9D" w:rsidRDefault="00D841CB">
      <w:r>
        <w:t xml:space="preserve">1 set </w:t>
      </w:r>
      <w:r>
        <w:tab/>
      </w:r>
      <w:r>
        <w:tab/>
        <w:t>Dividers</w:t>
      </w:r>
    </w:p>
    <w:p w14:paraId="349FBD49" w14:textId="77777777" w:rsidR="00D841CB" w:rsidRDefault="00D841CB"/>
    <w:p w14:paraId="00000016" w14:textId="77777777" w:rsidR="00EF6A9D" w:rsidRDefault="00D841CB">
      <w:pPr>
        <w:rPr>
          <w:b/>
          <w:sz w:val="26"/>
          <w:szCs w:val="26"/>
        </w:rPr>
      </w:pPr>
      <w:r>
        <w:rPr>
          <w:b/>
          <w:sz w:val="26"/>
          <w:szCs w:val="26"/>
        </w:rPr>
        <w:t>Absolutely no markers or scissors</w:t>
      </w:r>
    </w:p>
    <w:p w14:paraId="00000018" w14:textId="77777777" w:rsidR="00EF6A9D" w:rsidRDefault="00EF6A9D"/>
    <w:p w14:paraId="00000019" w14:textId="77777777" w:rsidR="00EF6A9D" w:rsidRDefault="00D841CB">
      <w:r>
        <w:t>School Art Supply List</w:t>
      </w:r>
    </w:p>
    <w:p w14:paraId="0000001A" w14:textId="77777777" w:rsidR="00EF6A9D" w:rsidRDefault="00EF6A9D"/>
    <w:p w14:paraId="0000001B" w14:textId="77777777" w:rsidR="00EF6A9D" w:rsidRDefault="00D841CB">
      <w:r>
        <w:t>1 pad</w:t>
      </w:r>
      <w:r>
        <w:tab/>
      </w:r>
      <w:r>
        <w:tab/>
        <w:t>Watercolor paper</w:t>
      </w:r>
    </w:p>
    <w:p w14:paraId="0000001C" w14:textId="77777777" w:rsidR="00EF6A9D" w:rsidRDefault="00D841CB">
      <w:r>
        <w:t>1 pack</w:t>
      </w:r>
      <w:r>
        <w:tab/>
      </w:r>
      <w:r>
        <w:tab/>
        <w:t>Sharpies (black or color)</w:t>
      </w:r>
    </w:p>
    <w:p w14:paraId="0000001D" w14:textId="77777777" w:rsidR="00EF6A9D" w:rsidRDefault="00D841CB">
      <w:r>
        <w:t>2 bottles</w:t>
      </w:r>
      <w:r>
        <w:tab/>
        <w:t>White liquid Elmer’s Glue</w:t>
      </w:r>
    </w:p>
    <w:p w14:paraId="0000001E" w14:textId="77777777" w:rsidR="00EF6A9D" w:rsidRDefault="00EF6A9D"/>
    <w:p w14:paraId="0000001F" w14:textId="77777777" w:rsidR="00EF6A9D" w:rsidRDefault="00EF6A9D"/>
    <w:p w14:paraId="00000020" w14:textId="77777777" w:rsidR="00EF6A9D" w:rsidRDefault="00EF6A9D"/>
    <w:p w14:paraId="00000021" w14:textId="77777777" w:rsidR="00EF6A9D" w:rsidRDefault="00EF6A9D"/>
    <w:sectPr w:rsidR="00EF6A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9D"/>
    <w:rsid w:val="00252273"/>
    <w:rsid w:val="003917C6"/>
    <w:rsid w:val="00BA66BB"/>
    <w:rsid w:val="00D841CB"/>
    <w:rsid w:val="00E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6FF5"/>
  <w15:docId w15:val="{D507E9A5-6EB4-4019-9315-EEA75EC3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.co/d/1mgMx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Red River Valley Charter School</cp:lastModifiedBy>
  <cp:revision>3</cp:revision>
  <dcterms:created xsi:type="dcterms:W3CDTF">2024-07-11T16:54:00Z</dcterms:created>
  <dcterms:modified xsi:type="dcterms:W3CDTF">2024-07-11T17:01:00Z</dcterms:modified>
</cp:coreProperties>
</file>